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624F32">
      <w:pPr>
        <w:pStyle w:val="5"/>
        <w:topLinePunct/>
        <w:autoSpaceDE/>
        <w:autoSpaceDN/>
        <w:spacing w:line="600" w:lineRule="exact"/>
        <w:ind w:firstLine="0"/>
        <w:jc w:val="both"/>
        <w:rPr>
          <w:rFonts w:hint="eastAsia" w:ascii="Times New Roman" w:hAnsi="Times New Roman" w:eastAsia="黑体" w:cs="Times New Roman"/>
          <w:sz w:val="32"/>
          <w:lang w:val="en-US" w:eastAsia="zh-CN"/>
        </w:rPr>
      </w:pPr>
      <w:r>
        <w:rPr>
          <w:rFonts w:ascii="Times New Roman" w:hAnsi="Times New Roman" w:eastAsia="黑体" w:cs="Times New Roman"/>
          <w:sz w:val="32"/>
        </w:rPr>
        <w:t>附件</w:t>
      </w:r>
      <w:r>
        <w:rPr>
          <w:rFonts w:hint="eastAsia" w:ascii="Times New Roman" w:hAnsi="Times New Roman" w:eastAsia="黑体" w:cs="Times New Roman"/>
          <w:sz w:val="32"/>
          <w:lang w:val="en-US" w:eastAsia="zh-CN"/>
        </w:rPr>
        <w:t>2</w:t>
      </w:r>
    </w:p>
    <w:p w14:paraId="4D74F6EF">
      <w:pPr>
        <w:rPr>
          <w:rFonts w:ascii="Times New Roman" w:hAnsi="Times New Roman" w:cs="Times New Roman"/>
        </w:rPr>
      </w:pPr>
    </w:p>
    <w:tbl>
      <w:tblPr>
        <w:tblStyle w:val="6"/>
        <w:tblW w:w="834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3"/>
        <w:gridCol w:w="267"/>
        <w:gridCol w:w="1966"/>
        <w:gridCol w:w="2000"/>
        <w:gridCol w:w="2450"/>
      </w:tblGrid>
      <w:tr w14:paraId="6AA36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3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01B3B5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方正小标宋_GBK" w:cs="Times New Roman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ascii="Times New Roman" w:hAnsi="Times New Roman" w:eastAsia="方正小标宋_GBK" w:cs="Times New Roman"/>
                <w:color w:val="000000"/>
                <w:kern w:val="0"/>
                <w:sz w:val="44"/>
                <w:szCs w:val="44"/>
                <w:lang w:bidi="ar"/>
              </w:rPr>
              <w:t>温州理工学院教职工师德考核结果汇总表</w:t>
            </w:r>
          </w:p>
        </w:tc>
      </w:tr>
      <w:tr w14:paraId="5388B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34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5AEA53">
            <w:pPr>
              <w:widowControl/>
              <w:spacing w:line="560" w:lineRule="exact"/>
              <w:jc w:val="center"/>
              <w:textAlignment w:val="center"/>
              <w:rPr>
                <w:rFonts w:ascii="Times New Roman" w:hAnsi="Times New Roman" w:eastAsia="方正小标宋_GBK" w:cs="Times New Roman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ascii="Times New Roman" w:hAnsi="Times New Roman" w:eastAsia="方正小标宋_GBK" w:cs="Times New Roman"/>
                <w:color w:val="000000"/>
                <w:kern w:val="0"/>
                <w:sz w:val="44"/>
                <w:szCs w:val="44"/>
                <w:lang w:bidi="ar"/>
              </w:rPr>
              <w:t>（20</w:t>
            </w:r>
            <w:r>
              <w:rPr>
                <w:rFonts w:hint="eastAsia" w:ascii="Times New Roman" w:hAnsi="Times New Roman" w:eastAsia="方正小标宋_GBK" w:cs="Times New Roman"/>
                <w:color w:val="000000"/>
                <w:kern w:val="0"/>
                <w:sz w:val="44"/>
                <w:szCs w:val="44"/>
                <w:lang w:val="en-US" w:eastAsia="zh-CN" w:bidi="ar"/>
              </w:rPr>
              <w:t>25</w:t>
            </w:r>
            <w:r>
              <w:rPr>
                <w:rFonts w:ascii="Times New Roman" w:hAnsi="Times New Roman" w:eastAsia="方正小标宋_GBK" w:cs="Times New Roman"/>
                <w:color w:val="000000"/>
                <w:kern w:val="0"/>
                <w:sz w:val="44"/>
                <w:szCs w:val="44"/>
                <w:lang w:bidi="ar"/>
              </w:rPr>
              <w:t>年）</w:t>
            </w:r>
          </w:p>
        </w:tc>
      </w:tr>
      <w:tr w14:paraId="785E87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3CA41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</w:p>
          <w:p w14:paraId="6DD811F8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（盖章）：</w:t>
            </w:r>
          </w:p>
        </w:tc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82B9A0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lang w:val="en-US" w:eastAsia="zh-CN"/>
              </w:rPr>
              <w:t>创新创业学院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BD678B">
            <w:pPr>
              <w:widowControl/>
              <w:jc w:val="left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单位负责人签字：</w:t>
            </w:r>
          </w:p>
        </w:tc>
        <w:tc>
          <w:tcPr>
            <w:tcW w:w="24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A6641C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21991A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CC39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7D47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C3E2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师德考核结果等次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F398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14:paraId="15CCEC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11AE7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14BF8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王大将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BA169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优秀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DB90A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 w14:paraId="38B0B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A5CCC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91C48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杨伟伟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BB3C2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合格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558BF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 w14:paraId="00858E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0C15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9BA42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李敏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0C1A3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合格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387A3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 w14:paraId="698779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D13B5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2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F21D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廖小咏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4F53B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合格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4A3C1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 w14:paraId="6E6BA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8112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2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25769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郑燕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F7AC0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合格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14A1D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 w14:paraId="0BA75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5B7A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2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1D8B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林浠浛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C6FC5">
            <w:pPr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2"/>
                <w:szCs w:val="22"/>
                <w:lang w:val="en-US" w:eastAsia="zh-CN"/>
              </w:rPr>
              <w:t>合格</w:t>
            </w: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C4285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 w14:paraId="13320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3B99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2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A6FB8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94B21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1423F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 w14:paraId="0E4FB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8101C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2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018C8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F2959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331C6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 w14:paraId="09A032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CEC92">
            <w:pP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2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4550D8">
            <w:pP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FCDBD">
            <w:pP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2F705">
            <w:pP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 w14:paraId="370BE7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A766A3">
            <w:pP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2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C29B5">
            <w:pP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EFE101">
            <w:pP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E62E2">
            <w:pP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 w14:paraId="1F157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908D1">
            <w:pP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2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B8F6B">
            <w:pP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3A24E">
            <w:pP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A8B86D">
            <w:pP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 w14:paraId="08854E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C58F2">
            <w:pP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2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15CFD">
            <w:pP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841D1">
            <w:pP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BAB3A">
            <w:pPr>
              <w:rPr>
                <w:rFonts w:ascii="Times New Roman" w:hAnsi="Times New Roman" w:eastAsia="仿宋_GB2312" w:cs="Times New Roman"/>
                <w:color w:val="000000"/>
                <w:sz w:val="22"/>
                <w:szCs w:val="22"/>
              </w:rPr>
            </w:pPr>
          </w:p>
        </w:tc>
      </w:tr>
      <w:tr w14:paraId="3551EB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861CE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50CBC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F7B8B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8E305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7CE74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51267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1DF9F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DBAD4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4FE414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26698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8F3C3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DC8D7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1EF95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07A6D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572B4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04DA5E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8D673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AA05F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05EB7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2F3FE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42B54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B206B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9DB1E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295AC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2122B9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3177D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65B1D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27BF6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A758E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1AB857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23D8E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420B1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1AF42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83E85B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34E28E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75205C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2C7B9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A5093A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AC1DC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5C8AA5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EBF58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5D728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35403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C9E35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5C2C9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2D0DD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31532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C0D31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F6956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41910A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1BFF2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EA6FC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FD610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6DE0B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2F7AD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F5B0A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C4475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62C7A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9EC5E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16402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F1B23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E4591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EA909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233C3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1A6FF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E575F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1CE5E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530D0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A6697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288D5B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422673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047C1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C8AD9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3DE7A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07025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94694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34A69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0CCB4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F135A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68063B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00708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3FFA2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9FBBC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EFBE8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658EA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23AA1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2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2B162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6D902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40D3B">
            <w:pPr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</w:tbl>
    <w:p w14:paraId="09E85697">
      <w:pPr>
        <w:pStyle w:val="5"/>
        <w:topLinePunct/>
        <w:autoSpaceDE/>
        <w:autoSpaceDN/>
        <w:spacing w:line="600" w:lineRule="exact"/>
        <w:ind w:firstLine="0"/>
        <w:jc w:val="both"/>
        <w:rPr>
          <w:rFonts w:ascii="Times New Roman" w:hAnsi="Times New Roman" w:cs="Times New Roman"/>
          <w:sz w:val="32"/>
        </w:rPr>
      </w:pPr>
    </w:p>
    <w:p w14:paraId="016D2A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7CBDFD4-A9D6-4D7E-9853-ED19C38FD44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B584207-36C3-4B99-B4F9-2BF9D47CBEE7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EE6E5286-BFAB-446F-81FE-74596C1F12B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D66"/>
    <w:rsid w:val="00095413"/>
    <w:rsid w:val="000C3BDA"/>
    <w:rsid w:val="004A76AC"/>
    <w:rsid w:val="00B42D66"/>
    <w:rsid w:val="00F33750"/>
    <w:rsid w:val="20146ACF"/>
    <w:rsid w:val="496C0913"/>
    <w:rsid w:val="4A315382"/>
    <w:rsid w:val="74CE26F6"/>
    <w:rsid w:val="7786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unhideWhenUsed/>
    <w:qFormat/>
    <w:uiPriority w:val="99"/>
    <w:pPr>
      <w:spacing w:after="12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First Indent"/>
    <w:basedOn w:val="2"/>
    <w:link w:val="11"/>
    <w:semiHidden/>
    <w:unhideWhenUsed/>
    <w:qFormat/>
    <w:uiPriority w:val="99"/>
    <w:pPr>
      <w:autoSpaceDE w:val="0"/>
      <w:autoSpaceDN w:val="0"/>
      <w:adjustRightInd w:val="0"/>
      <w:spacing w:after="0" w:line="600" w:lineRule="atLeast"/>
      <w:ind w:firstLine="652"/>
      <w:jc w:val="center"/>
      <w:textAlignment w:val="baseline"/>
    </w:pPr>
    <w:rPr>
      <w:rFonts w:eastAsia="仿宋_GB2312"/>
      <w:sz w:val="44"/>
      <w:szCs w:val="32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semiHidden/>
    <w:qFormat/>
    <w:uiPriority w:val="99"/>
    <w:rPr>
      <w:szCs w:val="24"/>
    </w:rPr>
  </w:style>
  <w:style w:type="character" w:customStyle="1" w:styleId="11">
    <w:name w:val="正文首行缩进 Char"/>
    <w:basedOn w:val="10"/>
    <w:link w:val="5"/>
    <w:semiHidden/>
    <w:qFormat/>
    <w:uiPriority w:val="99"/>
    <w:rPr>
      <w:rFonts w:eastAsia="仿宋_GB2312"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96</Words>
  <Characters>99</Characters>
  <Lines>1</Lines>
  <Paragraphs>1</Paragraphs>
  <TotalTime>1</TotalTime>
  <ScaleCrop>false</ScaleCrop>
  <LinksUpToDate>false</LinksUpToDate>
  <CharactersWithSpaces>99</CharactersWithSpaces>
  <Application>WPS Office_12.1.0.25186_F1E327BC-269C-435d-A152-05C5408002CA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2025-01-07T03:23:00Z</dcterms:created>
  <dc:creator>Rachel</dc:creator>
  <cp:lastModifiedBy>yww</cp:lastModifiedBy>
  <dcterms:modified xsi:type="dcterms:W3CDTF">2026-02-04T11:26:43Z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eyJoZGlkIjoiNTM1NWJhYzhhZWRkY2QxZTRiMjkwOTFkMTZhYjY3MjUiLCJ1c2VySWQiOiI3MDM0ODA3ODQifQ==</vt:lpwstr>
  </property>
  <property fmtid="{D5CDD505-2E9C-101B-9397-08002B2CF9AE}" pid="3" name="KSOProductBuildVer">
    <vt:lpwstr>2052-12.1.0.25186</vt:lpwstr>
  </property>
  <property fmtid="{D5CDD505-2E9C-101B-9397-08002B2CF9AE}" pid="4" name="ICV">
    <vt:lpwstr>055651C89E444C8E9DCF896637BE9EE0_12</vt:lpwstr>
  </property>
</Properties>
</file>