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firstLine="0" w:firstLineChars="0"/>
        <w:jc w:val="center"/>
        <w:rPr>
          <w:rFonts w:hint="default" w:ascii="仿宋_GB2312" w:eastAsia="仿宋_GB2312"/>
          <w:b/>
          <w:bCs/>
          <w:color w:val="000000"/>
          <w:sz w:val="36"/>
          <w:szCs w:val="36"/>
          <w:lang w:val="en-US" w:eastAsia="zh-CN"/>
        </w:rPr>
      </w:pPr>
      <w:r>
        <w:rPr>
          <w:rFonts w:hint="default" w:ascii="仿宋_GB2312" w:eastAsia="仿宋_GB2312"/>
          <w:b/>
          <w:bCs/>
          <w:color w:val="000000"/>
          <w:sz w:val="36"/>
          <w:szCs w:val="36"/>
          <w:lang w:val="en-US" w:eastAsia="zh-CN"/>
        </w:rPr>
        <w:t>温州理工学院</w:t>
      </w:r>
      <w:r>
        <w:rPr>
          <w:rFonts w:hint="eastAsia" w:ascii="仿宋_GB2312" w:eastAsia="仿宋_GB2312"/>
          <w:b/>
          <w:bCs/>
          <w:color w:val="000000"/>
          <w:sz w:val="36"/>
          <w:szCs w:val="36"/>
          <w:lang w:val="en-US" w:eastAsia="zh-CN"/>
        </w:rPr>
        <w:t>2022年国家级</w:t>
      </w:r>
      <w:r>
        <w:rPr>
          <w:rFonts w:hint="default" w:ascii="仿宋_GB2312" w:eastAsia="仿宋_GB2312"/>
          <w:b/>
          <w:bCs/>
          <w:color w:val="000000"/>
          <w:sz w:val="36"/>
          <w:szCs w:val="36"/>
          <w:lang w:val="en-US" w:eastAsia="zh-CN"/>
        </w:rPr>
        <w:t>大学生创新创业训练计划项目</w:t>
      </w:r>
      <w:r>
        <w:rPr>
          <w:rFonts w:hint="eastAsia" w:ascii="仿宋_GB2312" w:eastAsia="仿宋_GB2312"/>
          <w:b/>
          <w:bCs/>
          <w:color w:val="000000"/>
          <w:sz w:val="36"/>
          <w:szCs w:val="36"/>
          <w:lang w:val="en-US" w:eastAsia="zh-CN"/>
        </w:rPr>
        <w:t>推荐</w:t>
      </w:r>
      <w:r>
        <w:rPr>
          <w:rFonts w:hint="default" w:ascii="仿宋_GB2312" w:eastAsia="仿宋_GB2312"/>
          <w:b/>
          <w:bCs/>
          <w:color w:val="000000"/>
          <w:sz w:val="36"/>
          <w:szCs w:val="36"/>
          <w:lang w:val="en-US" w:eastAsia="zh-CN"/>
        </w:rPr>
        <w:t>名单</w:t>
      </w:r>
    </w:p>
    <w:tbl>
      <w:tblPr>
        <w:tblStyle w:val="2"/>
        <w:tblW w:w="10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232"/>
        <w:gridCol w:w="1245"/>
        <w:gridCol w:w="938"/>
        <w:gridCol w:w="1714"/>
        <w:gridCol w:w="1125"/>
        <w:gridCol w:w="975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项目编号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项目     负责人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项目组成员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指导老师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项目经费（元）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归属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JWCX2103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低碳研学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创业训练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殷雨菲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朱治强 吴鹏程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孙昌龙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刘宇轩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胡佳卉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JWCX2105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VR美图跨境电商工作室--打造大学生跨境电商人才孵化第一平台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创业训练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朱紫溶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李汝婷 陈杰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郑嘉盈 董姜伶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王圣杰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JWCX2107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移动的乡村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创业训练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张婉滢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浦佳慧 黄静文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王玲玲 蓝佳雯</w:t>
            </w:r>
            <w:bookmarkStart w:id="0" w:name="_GoBack"/>
            <w:bookmarkEnd w:id="0"/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叶芳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JWCX2109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V-BO空间 — 虚拟数字人直播行业领跑者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创业训练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王皓立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郑瀚 易济洲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黄骏 宗千雯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吴小虎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王大将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数据科学与人工智能学院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JWCX2114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三孩政策背景下托育机构市民需求度及选择路径研究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张艺予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刘玉灵 赵佳欢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单崇冲 黄国众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孙小红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JWCX2120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《温州地名文化中关于“垟“的研究》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曹蜜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毛陈飞 詹周霞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黄夏青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文学与传媒学院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JWCX2121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《云上平田》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王浒艳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贺晓武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文学与传媒学院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JWCX2125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创作长篇小说《战噤》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王泯蓉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陈婷婷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文学与传媒学院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JWCX2131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创作长篇小说《朝阳公寓》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孟权岚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凌心卉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文学与传媒学院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JWCX2133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基于大数据的智慧团务系统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解叶瀛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沈克强 张云帆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王贤明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黄辉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数据科学与人工智能学院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JWCX2134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亚临床圆锥角膜的智能诊断方法研究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李柯迪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龚裕钱 张振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江欣蔚 尉金行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吴浩达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汪日伟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数据科学与人工智能学院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JWCX2138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保鲜膜自动封存机的设计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周子昂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姚礼骏 陈淄涵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蒋伟康 范江南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郑旸初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王文安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智能制造与电子工程学院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JWCX2140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复合型老年康复训练设备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陈赐龙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黄宇斌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刘得星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智能制造与电子工程学院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JWCX2142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一辆智能清理车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王金坡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柳彦兵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朱文伟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智能制造与电子工程学院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JWCX2144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高性能混凝土创新设计及开发研究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郑亮亮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卢志强 陈巽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周学一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陈辉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建筑与能源工程学院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JWCX2146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“城市守望者”——5G智慧灯杆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卢海娅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蓝佳俊 苏羽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刘奥运 金玥之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刘宏升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JWCX2147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自助餐炉功能改良创新设计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韩欣希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陈浩铭 左群亮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郑胜丹 章译文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介百林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JWCX2148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轨道清理维护机器人创新设计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伊俊杰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王艺璇 胡兴阳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金欢洋 祁彩云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管佳莺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何跃如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JWCX2153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个人数据商业化利用法律问题研究---以智能汽车领域为例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尹孝龙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周筱菡 张佳莹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王曾燚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朱美宁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法学院、马克思主义学院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JWCX2155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《网络安全数据科学》的汉语翻译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昌雅轩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吕飘雨 杜锦阳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陈倩倩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刘正兵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uLsjflPaZghvoPMUF6fU81SfzVU=" w:salt="PI3ASi2PXXEGGyWD9q7Rk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MGFhMzM4MWVmMjNkNjY1ZTE0YTg0ZDkwYWFkOWYifQ=="/>
  </w:docVars>
  <w:rsids>
    <w:rsidRoot w:val="00000000"/>
    <w:rsid w:val="0B5C0BC8"/>
    <w:rsid w:val="1A647B40"/>
    <w:rsid w:val="1E385F19"/>
    <w:rsid w:val="25037CE3"/>
    <w:rsid w:val="2D573277"/>
    <w:rsid w:val="34D3542F"/>
    <w:rsid w:val="39D40C1A"/>
    <w:rsid w:val="46BD098C"/>
    <w:rsid w:val="571F06B2"/>
    <w:rsid w:val="57247864"/>
    <w:rsid w:val="5E032790"/>
    <w:rsid w:val="616D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918</Words>
  <Characters>1129</Characters>
  <Lines>0</Lines>
  <Paragraphs>0</Paragraphs>
  <TotalTime>4</TotalTime>
  <ScaleCrop>false</ScaleCrop>
  <LinksUpToDate>false</LinksUpToDate>
  <CharactersWithSpaces>1166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2022-04-07T03:14:00Z</dcterms:created>
  <dc:creator>tx</dc:creator>
  <cp:lastModifiedBy>ID茉莉</cp:lastModifiedBy>
  <dcterms:modified xsi:type="dcterms:W3CDTF">2022-06-01T08:02:40Z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59CC7BD42F6146F3B45728B5CE6F22BC</vt:lpwstr>
  </property>
</Properties>
</file>